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B8" w:rsidRPr="006F1B10" w:rsidRDefault="000103B8" w:rsidP="000103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proofErr w:type="gramStart"/>
      <w:r w:rsidRPr="006F1B10">
        <w:rPr>
          <w:rFonts w:ascii="Times New Roman" w:eastAsia="Calibri" w:hAnsi="Times New Roman" w:cs="Times New Roman"/>
          <w:sz w:val="24"/>
          <w:szCs w:val="24"/>
        </w:rPr>
        <w:t>Приложение  1</w:t>
      </w:r>
      <w:proofErr w:type="gramEnd"/>
    </w:p>
    <w:p w:rsidR="000103B8" w:rsidRPr="006F1B10" w:rsidRDefault="000103B8" w:rsidP="000103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1B10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</w:p>
    <w:p w:rsidR="000103B8" w:rsidRPr="006F1B10" w:rsidRDefault="000103B8" w:rsidP="000103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1B10">
        <w:rPr>
          <w:rFonts w:ascii="Times New Roman" w:eastAsia="Calibri" w:hAnsi="Times New Roman" w:cs="Times New Roman"/>
          <w:sz w:val="24"/>
          <w:szCs w:val="24"/>
        </w:rPr>
        <w:t>ЛОГБУ «Вознесенский ДИ»</w:t>
      </w:r>
    </w:p>
    <w:p w:rsidR="000103B8" w:rsidRPr="006F1B10" w:rsidRDefault="000103B8" w:rsidP="000103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F1B10">
        <w:rPr>
          <w:rFonts w:ascii="Times New Roman" w:eastAsia="Calibri" w:hAnsi="Times New Roman" w:cs="Times New Roman"/>
          <w:sz w:val="24"/>
          <w:szCs w:val="24"/>
        </w:rPr>
        <w:t>от 12.02.2024 № 31-о</w:t>
      </w:r>
    </w:p>
    <w:bookmarkEnd w:id="0"/>
    <w:p w:rsidR="000103B8" w:rsidRDefault="000103B8" w:rsidP="000103B8">
      <w:pPr>
        <w:widowControl w:val="0"/>
        <w:spacing w:after="3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86DA9" w:rsidRPr="00F86DA9" w:rsidRDefault="00F86DA9" w:rsidP="00F86DA9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ПОЛОЖЕНИЕ</w:t>
      </w:r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о порядке взаимодействия с правоохранительными органами в сфере</w:t>
      </w:r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противодействия коррупции</w:t>
      </w:r>
    </w:p>
    <w:p w:rsidR="00F86DA9" w:rsidRPr="00F86DA9" w:rsidRDefault="00F86DA9" w:rsidP="00F86DA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0"/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1.Общие положения</w:t>
      </w:r>
      <w:bookmarkEnd w:id="1"/>
    </w:p>
    <w:p w:rsidR="00F86DA9" w:rsidRPr="00F86DA9" w:rsidRDefault="00F86DA9" w:rsidP="00F86DA9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Положение о порядке взаимодействия с правоохранительными органами в сфере противодействия коррупции </w:t>
      </w:r>
      <w:r w:rsidR="009E29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ЛОГБУ «Вознесенский ДИ» 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- учреждение) разработано в соответствии со статьей 13.3 Федерального закона от 25 декабря 2008 г.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разработанными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Министерством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социальной защиты Российской Федерации и локальными нормативными актами учреждения.</w:t>
      </w:r>
    </w:p>
    <w:p w:rsidR="00F86DA9" w:rsidRPr="00F86DA9" w:rsidRDefault="00F86DA9" w:rsidP="00F86DA9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является локальным нормативным актом, регламентирующим взаимодействие учреждения с правоохранительными органами в сфере противодействия коррупции.</w:t>
      </w:r>
    </w:p>
    <w:p w:rsidR="00F86DA9" w:rsidRPr="00F86DA9" w:rsidRDefault="00F86DA9" w:rsidP="00F86DA9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Требования настоящего Положения обязательны к применению для всех работников учреждения при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осуществлении взаимодействия с 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правоохранительными органами в сфере противодействия коррупции.</w:t>
      </w:r>
      <w:bookmarkStart w:id="2" w:name="bookmark2"/>
    </w:p>
    <w:p w:rsidR="00F86DA9" w:rsidRPr="00F86DA9" w:rsidRDefault="00F86DA9" w:rsidP="00F86DA9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6DA9" w:rsidRPr="00F86DA9" w:rsidRDefault="00F86DA9" w:rsidP="00F86DA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 Цели и задачи</w:t>
      </w:r>
      <w:bookmarkEnd w:id="2"/>
    </w:p>
    <w:p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 целью настоящего Положения является организация эффективного и последовательного взаимодействия учреждения с правоохранительными органами в сфере противодействия коррупции, как действенного средства предупреждения, выявления, пресечения коррупционных проявлений и привлечения виновных лиц к предусмотренной законом ответственности.</w:t>
      </w:r>
    </w:p>
    <w:p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Основными задачами являются:</w:t>
      </w:r>
    </w:p>
    <w:p w:rsidR="00F86DA9" w:rsidRPr="00F86DA9" w:rsidRDefault="00F86DA9" w:rsidP="00F86DA9">
      <w:pPr>
        <w:widowControl w:val="0"/>
        <w:numPr>
          <w:ilvl w:val="0"/>
          <w:numId w:val="1"/>
        </w:numPr>
        <w:tabs>
          <w:tab w:val="left" w:pos="918"/>
        </w:tabs>
        <w:spacing w:after="0" w:line="26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профилактики коррупционных правонарушений;</w:t>
      </w:r>
    </w:p>
    <w:p w:rsidR="00F86DA9" w:rsidRPr="00F86DA9" w:rsidRDefault="00F86DA9" w:rsidP="00F86DA9">
      <w:pPr>
        <w:widowControl w:val="0"/>
        <w:numPr>
          <w:ilvl w:val="0"/>
          <w:numId w:val="1"/>
        </w:numPr>
        <w:tabs>
          <w:tab w:val="left" w:pos="918"/>
        </w:tabs>
        <w:spacing w:after="0" w:line="26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взаимодействия с правоохранительными органами по своевременному реагированию на факты коррупционных правонарушений.</w:t>
      </w:r>
    </w:p>
    <w:p w:rsidR="00F86DA9" w:rsidRPr="00F86DA9" w:rsidRDefault="00F86DA9" w:rsidP="00F86DA9">
      <w:pPr>
        <w:widowControl w:val="0"/>
        <w:tabs>
          <w:tab w:val="left" w:pos="918"/>
        </w:tabs>
        <w:spacing w:after="0" w:line="262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6DA9" w:rsidRPr="00F86DA9" w:rsidRDefault="00F86DA9" w:rsidP="00F86DA9">
      <w:pPr>
        <w:keepNext/>
        <w:keepLines/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4"/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Сотрудничество и порядок обращения в правоохранительные органы</w:t>
      </w:r>
      <w:bookmarkEnd w:id="3"/>
    </w:p>
    <w:p w:rsidR="00F86DA9" w:rsidRPr="00F86DA9" w:rsidRDefault="00F86DA9" w:rsidP="00F86DA9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Учреждение принимает на себя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</w:t>
      </w:r>
    </w:p>
    <w:p w:rsidR="00F86DA9" w:rsidRPr="00F86DA9" w:rsidRDefault="00F86DA9" w:rsidP="00F86DA9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Учреждение принимает на себя обязательство воздерживаться от каких- либо санкций в отношении своих работников, сообщивших в правоохранительные органы о ставшей им известной в ходе выполнения 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рудовых обязанностей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подготовке или совершении коррупционного правонарушения.</w:t>
      </w:r>
    </w:p>
    <w:p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лицо, </w:t>
      </w:r>
      <w:r w:rsidR="0080528E" w:rsidRPr="008052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ответственное за профилактику коррупционных правонарушений (приказ № 103-о от 30.12.2022г.)</w:t>
      </w:r>
    </w:p>
    <w:p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Руководство учреждения и его работники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 письменные обращения к представителям правоохранительных органов готовятся инициаторами обращений - работниками учреждения и представляются на согласование директору учреждения.</w:t>
      </w:r>
    </w:p>
    <w:p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6DA9" w:rsidRPr="00F86DA9" w:rsidRDefault="00F86DA9" w:rsidP="00F86DA9">
      <w:pPr>
        <w:keepNext/>
        <w:keepLines/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bookmark6"/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взаимодействия с правоохранительными органами</w:t>
      </w:r>
      <w:bookmarkEnd w:id="4"/>
    </w:p>
    <w:p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Взаимодействие с правоохранительными органами осуществляется в следующих формах:</w:t>
      </w:r>
    </w:p>
    <w:p w:rsidR="00F86DA9" w:rsidRPr="00F86DA9" w:rsidRDefault="00F86DA9" w:rsidP="00F86DA9">
      <w:pPr>
        <w:widowControl w:val="0"/>
        <w:tabs>
          <w:tab w:val="left" w:pos="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оказание содействия уполномоченным представителям </w:t>
      </w:r>
      <w:proofErr w:type="spellStart"/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надзорных</w:t>
      </w:r>
      <w:proofErr w:type="spellEnd"/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F86DA9" w:rsidRPr="00F86DA9" w:rsidRDefault="00F86DA9" w:rsidP="00F86DA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:rsidR="00F86DA9" w:rsidRPr="00F86DA9" w:rsidRDefault="00F86DA9" w:rsidP="00F86DA9">
      <w:pPr>
        <w:widowControl w:val="0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взаимное содействие по обмену информацией, оказанию правовой помощи, проведению консультаций и мероприятий по предотвращению возникновения </w:t>
      </w:r>
      <w:proofErr w:type="spellStart"/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коррупциогенных</w:t>
      </w:r>
      <w:proofErr w:type="spellEnd"/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факторов;</w:t>
      </w:r>
    </w:p>
    <w:p w:rsidR="00F86DA9" w:rsidRPr="00F86DA9" w:rsidRDefault="00F86DA9" w:rsidP="00F86DA9">
      <w:pPr>
        <w:widowControl w:val="0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F86DA9" w:rsidRPr="00F86DA9" w:rsidRDefault="00F86DA9" w:rsidP="00F86DA9">
      <w:pPr>
        <w:widowControl w:val="0"/>
        <w:tabs>
          <w:tab w:val="left" w:pos="926"/>
        </w:tabs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6DA9" w:rsidRPr="00F86DA9" w:rsidRDefault="00F86DA9" w:rsidP="00F86DA9">
      <w:pPr>
        <w:keepNext/>
        <w:keepLines/>
        <w:widowControl w:val="0"/>
        <w:numPr>
          <w:ilvl w:val="0"/>
          <w:numId w:val="2"/>
        </w:numPr>
        <w:tabs>
          <w:tab w:val="left" w:pos="3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" w:name="bookmark8"/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Заключительные положения</w:t>
      </w:r>
      <w:bookmarkEnd w:id="5"/>
    </w:p>
    <w:p w:rsidR="00F86DA9" w:rsidRPr="00F86DA9" w:rsidRDefault="00F86DA9" w:rsidP="00F86DA9">
      <w:pPr>
        <w:widowControl w:val="0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вступает в силу с момента утверждения его директором учреждения.</w:t>
      </w:r>
    </w:p>
    <w:p w:rsidR="00E76CA7" w:rsidRPr="00F86DA9" w:rsidRDefault="00F86DA9" w:rsidP="00F86DA9">
      <w:pPr>
        <w:widowControl w:val="0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Положение при необходимости могут быть внесены изменения и дополнения в порядке, установленном законодательством для принятия локальных нормативных актов</w:t>
      </w:r>
    </w:p>
    <w:sectPr w:rsidR="00E76CA7" w:rsidRPr="00F86DA9" w:rsidSect="00F86D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DED"/>
    <w:multiLevelType w:val="multilevel"/>
    <w:tmpl w:val="C986CD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B16434"/>
    <w:multiLevelType w:val="multilevel"/>
    <w:tmpl w:val="F4143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F51B47"/>
    <w:multiLevelType w:val="multilevel"/>
    <w:tmpl w:val="4C62D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82"/>
    <w:rsid w:val="000103B8"/>
    <w:rsid w:val="000E3C48"/>
    <w:rsid w:val="00325982"/>
    <w:rsid w:val="006F1B10"/>
    <w:rsid w:val="0080528E"/>
    <w:rsid w:val="009C6287"/>
    <w:rsid w:val="009E29CC"/>
    <w:rsid w:val="00F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9685"/>
  <w15:docId w15:val="{3159B482-9964-47E6-A3C7-B09693AE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Марк Валерьевич</dc:creator>
  <cp:keywords/>
  <dc:description/>
  <cp:lastModifiedBy>user</cp:lastModifiedBy>
  <cp:revision>6</cp:revision>
  <dcterms:created xsi:type="dcterms:W3CDTF">2024-02-09T07:07:00Z</dcterms:created>
  <dcterms:modified xsi:type="dcterms:W3CDTF">2024-02-13T08:30:00Z</dcterms:modified>
</cp:coreProperties>
</file>